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260"/>
              <w:gridCol w:w="1383"/>
              <w:gridCol w:w="1419"/>
              <w:gridCol w:w="1511"/>
              <w:gridCol w:w="947"/>
              <w:gridCol w:w="1146"/>
            </w:tblGrid>
            <w:tr w:rsidR="00066740" w:rsidRPr="00BE05D2" w:rsidTr="00B63790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B6379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lang w:eastAsia="tr-TR"/>
                    </w:rPr>
                    <w:drawing>
                      <wp:inline distT="0" distB="0" distL="0" distR="0" wp14:anchorId="1DEA009C" wp14:editId="35261679">
                        <wp:extent cx="632460" cy="655320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1305" cy="654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FB1DC3" w:rsidP="00B637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 w:rsidR="00B6379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NADOLU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LİSESİ MÜDÜRLÜĞÜ</w:t>
                  </w:r>
                </w:p>
              </w:tc>
              <w:tc>
                <w:tcPr>
                  <w:tcW w:w="138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81A2C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81A2C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10-A-B</w:t>
                  </w:r>
                </w:p>
              </w:tc>
            </w:tr>
            <w:tr w:rsidR="00066740" w:rsidRPr="00BE05D2" w:rsidTr="00B63790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B63790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81A2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18.10.2013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81A2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981A2C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981A2C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B63790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B63790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3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05D2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(5x2=10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82F5F" w:rsidRPr="007E037F" w:rsidRDefault="00072EAC" w:rsidP="00927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037F">
              <w:rPr>
                <w:rFonts w:ascii="Arial" w:hAnsi="Arial" w:cs="Arial"/>
                <w:b/>
                <w:sz w:val="20"/>
                <w:szCs w:val="20"/>
              </w:rPr>
              <w:t xml:space="preserve">Berat </w:t>
            </w:r>
            <w:r w:rsidR="007E037F" w:rsidRPr="007E037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E03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37F" w:rsidRPr="007E037F">
              <w:rPr>
                <w:rFonts w:ascii="Arial" w:hAnsi="Arial" w:cs="Arial"/>
                <w:b/>
                <w:sz w:val="20"/>
                <w:szCs w:val="20"/>
              </w:rPr>
              <w:t xml:space="preserve">Akkoyunlularla - </w:t>
            </w:r>
            <w:r w:rsidRPr="007E037F">
              <w:rPr>
                <w:rFonts w:ascii="Arial" w:hAnsi="Arial" w:cs="Arial"/>
                <w:b/>
                <w:sz w:val="20"/>
                <w:szCs w:val="20"/>
              </w:rPr>
              <w:t xml:space="preserve">Maltepe </w:t>
            </w:r>
            <w:r w:rsidR="007E037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="007E037F" w:rsidRPr="007E037F">
              <w:rPr>
                <w:rFonts w:ascii="Arial" w:hAnsi="Arial" w:cs="Arial"/>
                <w:b/>
                <w:sz w:val="20"/>
                <w:szCs w:val="20"/>
              </w:rPr>
              <w:t>Memluklularla</w:t>
            </w:r>
            <w:proofErr w:type="spellEnd"/>
            <w:r w:rsidR="007E037F" w:rsidRPr="007E03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037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A82F5F" w:rsidRPr="007E037F">
              <w:rPr>
                <w:rFonts w:ascii="Arial" w:hAnsi="Arial" w:cs="Arial"/>
                <w:b/>
                <w:sz w:val="20"/>
                <w:szCs w:val="20"/>
              </w:rPr>
              <w:t>Karacadağ</w:t>
            </w:r>
            <w:r w:rsidRPr="007E03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37F" w:rsidRPr="007E03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037F" w:rsidRPr="001E5AC8" w:rsidRDefault="007E037F" w:rsidP="007E037F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7F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 xml:space="preserve">abzon’un alınması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7F">
              <w:rPr>
                <w:rFonts w:ascii="Arial" w:hAnsi="Arial" w:cs="Arial"/>
                <w:sz w:val="20"/>
                <w:szCs w:val="20"/>
              </w:rPr>
              <w:t>Osmanlının arasını açtı.</w:t>
            </w:r>
          </w:p>
          <w:p w:rsidR="00313C62" w:rsidRPr="001E5AC8" w:rsidRDefault="00A82F5F" w:rsidP="00072EAC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-</w:t>
            </w:r>
            <w:r w:rsidR="00072EAC" w:rsidRPr="001E5AC8">
              <w:rPr>
                <w:sz w:val="20"/>
                <w:szCs w:val="20"/>
              </w:rPr>
              <w:t xml:space="preserve"> </w:t>
            </w:r>
            <w:r w:rsidR="00072EAC" w:rsidRPr="001E5AC8">
              <w:rPr>
                <w:rFonts w:ascii="Arial" w:hAnsi="Arial" w:cs="Arial"/>
                <w:sz w:val="20"/>
                <w:szCs w:val="20"/>
              </w:rPr>
              <w:t>Alâeddin</w:t>
            </w:r>
            <w:r w:rsidRPr="001E5AC8">
              <w:rPr>
                <w:rFonts w:ascii="Arial" w:hAnsi="Arial" w:cs="Arial"/>
                <w:sz w:val="20"/>
                <w:szCs w:val="20"/>
              </w:rPr>
              <w:t xml:space="preserve"> Keykubat </w:t>
            </w:r>
            <w:proofErr w:type="gramStart"/>
            <w:r w:rsidRPr="001E5AC8"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 w:rsidRPr="001E5A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AC8">
              <w:rPr>
                <w:rFonts w:ascii="Arial" w:hAnsi="Arial" w:cs="Arial"/>
                <w:sz w:val="20"/>
                <w:szCs w:val="20"/>
              </w:rPr>
              <w:t>dolaylarını</w:t>
            </w:r>
            <w:proofErr w:type="gramEnd"/>
            <w:r w:rsidRPr="001E5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0A5">
              <w:rPr>
                <w:rFonts w:ascii="Arial" w:hAnsi="Arial" w:cs="Arial"/>
                <w:sz w:val="20"/>
                <w:szCs w:val="20"/>
              </w:rPr>
              <w:t xml:space="preserve">Osmanlıya </w:t>
            </w:r>
            <w:r w:rsidRPr="001E5AC8">
              <w:rPr>
                <w:rFonts w:ascii="Arial" w:hAnsi="Arial" w:cs="Arial"/>
                <w:sz w:val="20"/>
                <w:szCs w:val="20"/>
              </w:rPr>
              <w:t>yurt olarak vermiştir</w:t>
            </w:r>
            <w:r w:rsidR="00072EAC" w:rsidRPr="001E5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2EAC" w:rsidRPr="001E5AC8" w:rsidRDefault="00072EAC" w:rsidP="00072EAC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- Osman Gazinin başarılarından dolayı Selçuklu Sultanı Osman Gazi’ye beylik için …………… gönderdi.</w:t>
            </w:r>
          </w:p>
          <w:p w:rsidR="00252E15" w:rsidRPr="001E5AC8" w:rsidRDefault="00072EAC" w:rsidP="00072EAC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- ……………….. savaşı Bizans’la yapılan ilk ciddi savaş ve son meydan muharebesidir.</w:t>
            </w:r>
          </w:p>
          <w:p w:rsidR="00301536" w:rsidRPr="00BE05D2" w:rsidRDefault="00301536" w:rsidP="007E037F">
            <w:pPr>
              <w:rPr>
                <w:rFonts w:ascii="Arial" w:hAnsi="Arial" w:cs="Arial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-</w:t>
            </w:r>
            <w:r w:rsidR="007E037F">
              <w:t xml:space="preserve"> </w:t>
            </w:r>
            <w:r w:rsidR="007E037F" w:rsidRPr="007E037F">
              <w:rPr>
                <w:rFonts w:ascii="Arial" w:hAnsi="Arial" w:cs="Arial"/>
                <w:sz w:val="20"/>
                <w:szCs w:val="20"/>
              </w:rPr>
              <w:t xml:space="preserve">Hicaz su yolları meselesi ve Dulkadirli Beyliği’nin Osmanlıya bağlanmasından dolayı Osmanlının </w:t>
            </w:r>
            <w:r w:rsidR="007E037F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="007E037F" w:rsidRPr="007E037F">
              <w:rPr>
                <w:rFonts w:ascii="Arial" w:hAnsi="Arial" w:cs="Arial"/>
                <w:sz w:val="20"/>
                <w:szCs w:val="20"/>
              </w:rPr>
              <w:t xml:space="preserve">arası </w:t>
            </w:r>
            <w:r w:rsidR="007E037F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="007E037F" w:rsidRPr="007E037F">
              <w:rPr>
                <w:rFonts w:ascii="Arial" w:hAnsi="Arial" w:cs="Arial"/>
                <w:sz w:val="20"/>
                <w:szCs w:val="20"/>
              </w:rPr>
              <w:t>daha da açıldı.</w:t>
            </w:r>
          </w:p>
        </w:tc>
      </w:tr>
    </w:tbl>
    <w:p w:rsidR="0044428F" w:rsidRPr="00BE05D2" w:rsidRDefault="007F0626" w:rsidP="004442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313C62" w:rsidRPr="001E5AC8" w:rsidRDefault="00072EAC" w:rsidP="00A82F5F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 xml:space="preserve">(    ) – </w:t>
            </w:r>
            <w:r w:rsidR="00A82F5F" w:rsidRPr="001E5AC8">
              <w:rPr>
                <w:rFonts w:ascii="Arial" w:hAnsi="Arial" w:cs="Arial"/>
                <w:sz w:val="20"/>
                <w:szCs w:val="20"/>
              </w:rPr>
              <w:t>Osmanlı Devleti'nde I. Murat döneminde maliye teşkilatı kurulmuştur.</w:t>
            </w:r>
            <w:r w:rsidRPr="001E5AC8">
              <w:rPr>
                <w:rFonts w:ascii="Arial" w:hAnsi="Arial" w:cs="Arial"/>
                <w:sz w:val="20"/>
                <w:szCs w:val="20"/>
              </w:rPr>
              <w:br/>
              <w:t>(    ) – Osmanlı Anadolu birliği yolunda attığı ilk adım Germiyanoğlu’nu kendisine bağlamak olmuştur.</w:t>
            </w:r>
          </w:p>
          <w:p w:rsidR="00072EAC" w:rsidRPr="001E5AC8" w:rsidRDefault="00072EAC" w:rsidP="00A82F5F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(    ) –</w:t>
            </w:r>
            <w:r w:rsidR="001C518B" w:rsidRPr="001E5AC8">
              <w:rPr>
                <w:rFonts w:ascii="Arial" w:hAnsi="Arial" w:cs="Arial"/>
                <w:sz w:val="20"/>
                <w:szCs w:val="20"/>
              </w:rPr>
              <w:t xml:space="preserve"> Orhan Gazi Bursa’yı devlet merkezi yaptı. </w:t>
            </w:r>
          </w:p>
          <w:p w:rsidR="00072EAC" w:rsidRPr="001E5AC8" w:rsidRDefault="00072EAC" w:rsidP="00A82F5F">
            <w:pPr>
              <w:rPr>
                <w:rFonts w:ascii="Arial" w:hAnsi="Arial" w:cs="Arial"/>
                <w:sz w:val="20"/>
                <w:szCs w:val="20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(    ) –</w:t>
            </w:r>
            <w:r w:rsidR="001C518B" w:rsidRPr="001E5AC8">
              <w:rPr>
                <w:rFonts w:ascii="Arial" w:hAnsi="Arial" w:cs="Arial"/>
                <w:sz w:val="20"/>
                <w:szCs w:val="20"/>
              </w:rPr>
              <w:t xml:space="preserve"> Anadolu’da Türk Birliğini kısmide olsa ilk sağlayan </w:t>
            </w:r>
            <w:proofErr w:type="spellStart"/>
            <w:r w:rsidR="001C518B" w:rsidRPr="001E5AC8">
              <w:rPr>
                <w:rFonts w:ascii="Arial" w:hAnsi="Arial" w:cs="Arial"/>
                <w:sz w:val="20"/>
                <w:szCs w:val="20"/>
              </w:rPr>
              <w:t>I.Bayezid’dir</w:t>
            </w:r>
            <w:proofErr w:type="spellEnd"/>
            <w:r w:rsidR="001C518B" w:rsidRPr="001E5A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2EAC" w:rsidRPr="00BE05D2" w:rsidRDefault="00072EAC" w:rsidP="00A82F5F">
            <w:pPr>
              <w:rPr>
                <w:rFonts w:ascii="Arial" w:hAnsi="Arial" w:cs="Arial"/>
              </w:rPr>
            </w:pPr>
            <w:r w:rsidRPr="001E5AC8">
              <w:rPr>
                <w:rFonts w:ascii="Arial" w:hAnsi="Arial" w:cs="Arial"/>
                <w:sz w:val="20"/>
                <w:szCs w:val="20"/>
              </w:rPr>
              <w:t>(    ) –</w:t>
            </w:r>
            <w:r w:rsidR="001C518B" w:rsidRPr="001E5A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518B" w:rsidRPr="001E5AC8">
              <w:rPr>
                <w:rFonts w:ascii="Arial" w:hAnsi="Arial" w:cs="Arial"/>
                <w:sz w:val="20"/>
                <w:szCs w:val="20"/>
              </w:rPr>
              <w:t>I.Murat</w:t>
            </w:r>
            <w:proofErr w:type="spellEnd"/>
            <w:r w:rsidR="001C518B" w:rsidRPr="001E5AC8">
              <w:rPr>
                <w:rFonts w:ascii="Arial" w:hAnsi="Arial" w:cs="Arial"/>
                <w:sz w:val="20"/>
                <w:szCs w:val="20"/>
              </w:rPr>
              <w:t xml:space="preserve"> Balkanlarda aldığı üst üste yenilgilerden dolayı barış istedi ve Edirne-Segedin antlaşmasını imzaladı.</w:t>
            </w:r>
          </w:p>
        </w:tc>
      </w:tr>
    </w:tbl>
    <w:p w:rsidR="0044428F" w:rsidRPr="00262CE0" w:rsidRDefault="007F0626" w:rsidP="00927A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br/>
      </w:r>
      <w:r w:rsidR="00927AF1" w:rsidRPr="00BE05D2">
        <w:rPr>
          <w:rFonts w:ascii="Arial" w:hAnsi="Arial" w:cs="Arial"/>
          <w:b/>
        </w:rPr>
        <w:t xml:space="preserve">Aşağıdaki test sorularını çözünüz. </w:t>
      </w:r>
      <w:r w:rsidR="00825FC2" w:rsidRPr="00BE05D2">
        <w:rPr>
          <w:rFonts w:ascii="Arial" w:hAnsi="Arial" w:cs="Arial"/>
        </w:rPr>
        <w:t>(</w:t>
      </w:r>
      <w:r w:rsidR="00D21788">
        <w:rPr>
          <w:rFonts w:ascii="Arial" w:hAnsi="Arial" w:cs="Arial"/>
        </w:rPr>
        <w:t>5x2=10</w:t>
      </w:r>
      <w:r w:rsidR="00D21788" w:rsidRPr="00BE05D2">
        <w:rPr>
          <w:rFonts w:ascii="Arial" w:hAnsi="Arial" w:cs="Arial"/>
        </w:rPr>
        <w:t xml:space="preserve"> puan</w:t>
      </w:r>
      <w:r w:rsidR="00825FC2" w:rsidRPr="00BE05D2">
        <w:rPr>
          <w:rFonts w:ascii="Arial" w:hAnsi="Arial" w:cs="Arial"/>
        </w:rPr>
        <w:t>)</w:t>
      </w:r>
      <w:r w:rsidR="00927AF1"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262CE0" w:rsidTr="00E23D63">
        <w:trPr>
          <w:trHeight w:val="492"/>
        </w:trPr>
        <w:tc>
          <w:tcPr>
            <w:tcW w:w="5528" w:type="dxa"/>
          </w:tcPr>
          <w:p w:rsidR="00E95E61" w:rsidRPr="00A82F5F" w:rsidRDefault="00262CE0" w:rsidP="00E95E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="00E95E61" w:rsidRPr="00A82F5F">
              <w:rPr>
                <w:rFonts w:ascii="Arial" w:hAnsi="Arial" w:cs="Arial"/>
                <w:sz w:val="18"/>
                <w:szCs w:val="18"/>
              </w:rPr>
              <w:t>Türk İslam devletlerinde uç beylikleri bir toprak parçasının fethini tamamladıktan sonra iskanını yapar burasını bir sonraki fethi için hazırlar ve kullanırlardı.</w:t>
            </w:r>
          </w:p>
          <w:p w:rsidR="00E95E61" w:rsidRPr="00A82F5F" w:rsidRDefault="00E95E61" w:rsidP="00E95E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Bu durum;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   I-Fethedilen yerlere göçler olmuştur.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  II-Bizans zor durumda bırakılmıştır. 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 III-Tam çizilmiş bir sınır kavramı yoktur.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 IV-Fethedilen toprak devletin malı sayılmıştır.</w:t>
            </w:r>
          </w:p>
          <w:p w:rsidR="00E95E61" w:rsidRPr="00A82F5F" w:rsidRDefault="00E95E61" w:rsidP="00E95E6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2F5F">
              <w:rPr>
                <w:rFonts w:ascii="Arial" w:hAnsi="Arial" w:cs="Arial"/>
                <w:b/>
                <w:sz w:val="18"/>
                <w:szCs w:val="18"/>
              </w:rPr>
              <w:t>gibi</w:t>
            </w:r>
            <w:proofErr w:type="gramEnd"/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 durumlardan hangilerinin göstergeleridir?</w:t>
            </w:r>
          </w:p>
          <w:p w:rsidR="00E95E61" w:rsidRPr="00A82F5F" w:rsidRDefault="00E95E61" w:rsidP="00E95E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A) Yalnız I  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B) I ve III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C) II ve III  </w:t>
            </w:r>
          </w:p>
          <w:p w:rsidR="00E95E6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D) I,II ve III   </w:t>
            </w:r>
          </w:p>
          <w:p w:rsidR="00927AF1" w:rsidRPr="00A82F5F" w:rsidRDefault="00E95E61" w:rsidP="00E95E61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E)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II,III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 xml:space="preserve"> ve IV</w:t>
            </w:r>
          </w:p>
          <w:p w:rsidR="0004142C" w:rsidRPr="00A82F5F" w:rsidRDefault="0004142C" w:rsidP="00E95E61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42C" w:rsidRPr="00A82F5F" w:rsidRDefault="00262CE0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="0004142C" w:rsidRPr="00A82F5F">
              <w:rPr>
                <w:rFonts w:ascii="Arial" w:hAnsi="Arial" w:cs="Arial"/>
                <w:sz w:val="18"/>
                <w:szCs w:val="18"/>
              </w:rPr>
              <w:t xml:space="preserve">Osman Gazi'nin başlattığı fetihçi siyaseti sürdüren sonraki sultanlar, hem Balkan devletleri ve Bizans'taki iç karışıklıklardan, hem de Anadolu'daki </w:t>
            </w:r>
            <w:r w:rsidR="00A760BF" w:rsidRPr="00A82F5F">
              <w:rPr>
                <w:rFonts w:ascii="Arial" w:hAnsi="Arial" w:cs="Arial"/>
                <w:sz w:val="18"/>
                <w:szCs w:val="18"/>
              </w:rPr>
              <w:t>diğer</w:t>
            </w:r>
            <w:r w:rsidR="0004142C" w:rsidRPr="00A82F5F">
              <w:rPr>
                <w:rFonts w:ascii="Arial" w:hAnsi="Arial" w:cs="Arial"/>
                <w:sz w:val="18"/>
                <w:szCs w:val="18"/>
              </w:rPr>
              <w:t xml:space="preserve"> Türk beylikleri arasındaki çekişmelerden yararlandılar.</w:t>
            </w:r>
          </w:p>
          <w:p w:rsidR="0004142C" w:rsidRPr="00A82F5F" w:rsidRDefault="0004142C" w:rsidP="00041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İzlenen bu siyasetin,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I. sınırların genişletilmesinin </w:t>
            </w:r>
            <w:r w:rsidR="00262CE0" w:rsidRPr="00A82F5F">
              <w:rPr>
                <w:rFonts w:ascii="Arial" w:hAnsi="Arial" w:cs="Arial"/>
                <w:sz w:val="18"/>
                <w:szCs w:val="18"/>
              </w:rPr>
              <w:t>kolaylaşması</w:t>
            </w:r>
            <w:r w:rsidRPr="00A82F5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II. deniz fetihlerinin geri plana itilmesi,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III. taht kavgalarının sona erdirilmesi</w:t>
            </w:r>
          </w:p>
          <w:p w:rsidR="0004142C" w:rsidRPr="00A82F5F" w:rsidRDefault="0004142C" w:rsidP="0004142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2F5F">
              <w:rPr>
                <w:rFonts w:ascii="Arial" w:hAnsi="Arial" w:cs="Arial"/>
                <w:b/>
                <w:sz w:val="18"/>
                <w:szCs w:val="18"/>
              </w:rPr>
              <w:t>gelişmelerinden</w:t>
            </w:r>
            <w:proofErr w:type="gramEnd"/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 hangilerine ortam hazırladığı savunulabilir?</w:t>
            </w:r>
          </w:p>
          <w:p w:rsidR="0004142C" w:rsidRPr="00A82F5F" w:rsidRDefault="0004142C" w:rsidP="000414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E) II ve III</w:t>
            </w:r>
          </w:p>
          <w:p w:rsidR="00262CE0" w:rsidRPr="00A82F5F" w:rsidRDefault="00262CE0" w:rsidP="0004142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A82F5F">
              <w:rPr>
                <w:rFonts w:ascii="Arial" w:hAnsi="Arial" w:cs="Arial"/>
                <w:sz w:val="18"/>
                <w:szCs w:val="18"/>
              </w:rPr>
              <w:t>Fatih Sultan Mehmet, İstanbul’u kuşatmadan önce Bizans imparatoruna elçiler göndererek savaşılmadan şehrin teslim edilmesini istemiş, ancak imparator bu teklifi kabul etmemiştir.</w:t>
            </w: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Fatih'in bu çabasının,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I. fethi siyasi yollarla gerçekleştirme,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II. Avrupa devletleri ile olan ilişkileri bozmama,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III. şehrin tahrip olmasını engelleme</w:t>
            </w: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2F5F">
              <w:rPr>
                <w:rFonts w:ascii="Arial" w:hAnsi="Arial" w:cs="Arial"/>
                <w:b/>
                <w:sz w:val="18"/>
                <w:szCs w:val="18"/>
              </w:rPr>
              <w:t>amaçlarından</w:t>
            </w:r>
            <w:proofErr w:type="gramEnd"/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 hangilerine yönelik olduğu savunulabilir?</w:t>
            </w: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42C" w:rsidRPr="00A82F5F" w:rsidRDefault="00262CE0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4-</w:t>
            </w:r>
            <w:r w:rsidR="0004142C" w:rsidRPr="00A82F5F">
              <w:rPr>
                <w:rFonts w:ascii="Arial" w:hAnsi="Arial" w:cs="Arial"/>
                <w:sz w:val="18"/>
                <w:szCs w:val="18"/>
              </w:rPr>
              <w:t>Osmanlı Devleti, Rumeli ve Balkanlarda fethettiği topraklara Türkmenleri yerleştirirken dikkatli bir politika izlemiştir.</w:t>
            </w:r>
          </w:p>
          <w:p w:rsidR="0004142C" w:rsidRPr="00A82F5F" w:rsidRDefault="0004142C" w:rsidP="00041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Bu politika gereği olarak;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– Yerleşimde genellikle konar-göçerler tercih edilmiştir.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Iskan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 xml:space="preserve"> bölgesine en yakın yerlerden Türkmenler getirilerek</w:t>
            </w:r>
          </w:p>
          <w:p w:rsidR="0004142C" w:rsidRPr="00A82F5F" w:rsidRDefault="009034F2" w:rsidP="000414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04142C" w:rsidRPr="00A82F5F">
              <w:rPr>
                <w:rFonts w:ascii="Arial" w:hAnsi="Arial" w:cs="Arial"/>
                <w:sz w:val="18"/>
                <w:szCs w:val="18"/>
              </w:rPr>
              <w:t>yerleştirilmiştir</w:t>
            </w:r>
            <w:proofErr w:type="gramEnd"/>
            <w:r w:rsidR="0004142C" w:rsidRPr="00A8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034F2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– Göçmenlere ihtiyaç maddeleri temin edilip, onlardan bir süre </w:t>
            </w:r>
            <w:r w:rsidR="009034F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04142C" w:rsidRPr="00A82F5F" w:rsidRDefault="009034F2" w:rsidP="000414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4142C" w:rsidRPr="00A82F5F">
              <w:rPr>
                <w:rFonts w:ascii="Arial" w:hAnsi="Arial" w:cs="Arial"/>
                <w:sz w:val="18"/>
                <w:szCs w:val="18"/>
              </w:rPr>
              <w:t>vergi alınmamıştır.</w:t>
            </w:r>
          </w:p>
          <w:p w:rsidR="0004142C" w:rsidRPr="00A82F5F" w:rsidRDefault="0004142C" w:rsidP="000414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Buna göre, Osmanlı Devleti'nin </w:t>
            </w:r>
            <w:proofErr w:type="gramStart"/>
            <w:r w:rsidRPr="00A82F5F">
              <w:rPr>
                <w:rFonts w:ascii="Arial" w:hAnsi="Arial" w:cs="Arial"/>
                <w:b/>
                <w:sz w:val="18"/>
                <w:szCs w:val="18"/>
              </w:rPr>
              <w:t>iskan</w:t>
            </w:r>
            <w:proofErr w:type="gramEnd"/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 politikası hakkında aşağıdakilerden hangisi söylenemez?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A) Yerleştirmede öncelikle göçebeler tercih 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edilmiştir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B) Yerleşim özellikle Doğu Anadolu'dan Balkanlara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yapılmıştır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C) Türkmen unsurlar Balkanlarda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iskan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 xml:space="preserve"> edilmiştir.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D) Türkmenlerin temel ihtiyaç maddeleri 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karşılanmıştır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142C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E) Türkmenlerin yerleştirilmesinde bölgeye yakınlık </w:t>
            </w:r>
          </w:p>
          <w:p w:rsidR="00927AF1" w:rsidRPr="00A82F5F" w:rsidRDefault="0004142C" w:rsidP="0004142C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gözetilmiştir</w:t>
            </w:r>
            <w:proofErr w:type="gramEnd"/>
            <w:r w:rsidRPr="00A82F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62CE0" w:rsidRPr="00A82F5F" w:rsidRDefault="00262CE0" w:rsidP="0004142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F5F">
              <w:rPr>
                <w:rFonts w:ascii="Arial" w:hAnsi="Arial" w:cs="Arial"/>
                <w:b/>
                <w:sz w:val="18"/>
                <w:szCs w:val="18"/>
              </w:rPr>
              <w:t>5-Aşağıdakilerden hangisi Osmanlılarda,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– I. Bayezid (Yıldırım)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– I. Mehmet (Çelebi)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– II. Mehmet (Fatih)</w:t>
            </w: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2F5F">
              <w:rPr>
                <w:rFonts w:ascii="Arial" w:hAnsi="Arial" w:cs="Arial"/>
                <w:b/>
                <w:sz w:val="18"/>
                <w:szCs w:val="18"/>
              </w:rPr>
              <w:t>dönemlerinin</w:t>
            </w:r>
            <w:proofErr w:type="gramEnd"/>
            <w:r w:rsidRPr="00A82F5F">
              <w:rPr>
                <w:rFonts w:ascii="Arial" w:hAnsi="Arial" w:cs="Arial"/>
                <w:b/>
                <w:sz w:val="18"/>
                <w:szCs w:val="18"/>
              </w:rPr>
              <w:t xml:space="preserve"> ortak özelliklerinden biridir?</w:t>
            </w:r>
          </w:p>
          <w:p w:rsidR="00262CE0" w:rsidRPr="00A82F5F" w:rsidRDefault="00262CE0" w:rsidP="00262C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A) Bir padişahın iki kez tahta çıkması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B) Osmanlı tarihinde yükselme döneminin 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yaşanması</w:t>
            </w:r>
            <w:proofErr w:type="gramEnd"/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C) İstanbul’un kuşatılması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D) Anadolu'da siyasi birliği gerçekleştirmeye </w:t>
            </w:r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Pr="00A82F5F">
              <w:rPr>
                <w:rFonts w:ascii="Arial" w:hAnsi="Arial" w:cs="Arial"/>
                <w:sz w:val="18"/>
                <w:szCs w:val="18"/>
              </w:rPr>
              <w:t>çalışılması</w:t>
            </w:r>
            <w:proofErr w:type="gramEnd"/>
          </w:p>
          <w:p w:rsidR="00262CE0" w:rsidRPr="00A82F5F" w:rsidRDefault="00262CE0" w:rsidP="00262CE0">
            <w:pPr>
              <w:rPr>
                <w:rFonts w:ascii="Arial" w:hAnsi="Arial" w:cs="Arial"/>
                <w:sz w:val="18"/>
                <w:szCs w:val="18"/>
              </w:rPr>
            </w:pPr>
            <w:r w:rsidRPr="00A82F5F">
              <w:rPr>
                <w:rFonts w:ascii="Arial" w:hAnsi="Arial" w:cs="Arial"/>
                <w:sz w:val="18"/>
                <w:szCs w:val="18"/>
              </w:rPr>
              <w:t>E) Taht için kardeş kavgalarının yaşanması</w:t>
            </w:r>
          </w:p>
        </w:tc>
      </w:tr>
    </w:tbl>
    <w:p w:rsidR="000C1CEC" w:rsidRDefault="00A74A14" w:rsidP="00AC6CE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0C1CEC" w:rsidRDefault="000C1CEC" w:rsidP="00AC6CE9">
      <w:pPr>
        <w:spacing w:after="0"/>
        <w:rPr>
          <w:rFonts w:ascii="Arial" w:hAnsi="Arial" w:cs="Arial"/>
          <w:b/>
        </w:rPr>
      </w:pPr>
    </w:p>
    <w:p w:rsidR="000C1CEC" w:rsidRDefault="000C1CEC" w:rsidP="00AC6CE9">
      <w:pPr>
        <w:spacing w:after="0"/>
        <w:rPr>
          <w:rFonts w:ascii="Arial" w:hAnsi="Arial" w:cs="Arial"/>
          <w:b/>
        </w:rPr>
      </w:pPr>
    </w:p>
    <w:p w:rsidR="00AC6CE9" w:rsidRPr="005E1F00" w:rsidRDefault="00AC6CE9" w:rsidP="00AC6CE9">
      <w:pPr>
        <w:spacing w:after="0"/>
        <w:rPr>
          <w:rFonts w:ascii="Arial" w:hAnsi="Arial" w:cs="Arial"/>
          <w:b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D21788">
        <w:rPr>
          <w:rFonts w:ascii="Arial" w:hAnsi="Arial" w:cs="Arial"/>
        </w:rPr>
        <w:t>10x7=70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AC6CE9" w:rsidRPr="00AA5B18" w:rsidRDefault="00D90E59" w:rsidP="00AA5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AA5B18">
              <w:rPr>
                <w:rFonts w:ascii="Arial" w:hAnsi="Arial" w:cs="Arial"/>
                <w:b/>
              </w:rPr>
              <w:t>“</w:t>
            </w:r>
            <w:r w:rsidR="00AA5B18" w:rsidRPr="00AA5B18">
              <w:rPr>
                <w:rFonts w:ascii="Arial" w:hAnsi="Arial" w:cs="Arial"/>
              </w:rPr>
              <w:t>Fetret Dönemi'ni sona erdirerek 1413 yılında Osmanlı tahtına geçen Çelebi Mehmet, araştırmacılar tarafından Osmanlı Devleti'nin ikin</w:t>
            </w:r>
            <w:r w:rsidR="00AA5B18">
              <w:rPr>
                <w:rFonts w:ascii="Arial" w:hAnsi="Arial" w:cs="Arial"/>
              </w:rPr>
              <w:t xml:space="preserve">ci kurucusu olarak kabul edilir” </w:t>
            </w:r>
            <w:r w:rsidR="00AA5B18" w:rsidRPr="00AA5B18">
              <w:rPr>
                <w:rFonts w:ascii="Arial" w:hAnsi="Arial" w:cs="Arial"/>
                <w:b/>
              </w:rPr>
              <w:t>Bu düşünce sizce bir cümle ile nasıl izah edilebilir</w:t>
            </w:r>
            <w:r w:rsidR="00AA5B18">
              <w:rPr>
                <w:rFonts w:ascii="Arial" w:hAnsi="Arial" w:cs="Arial"/>
                <w:b/>
              </w:rPr>
              <w:t>?</w:t>
            </w:r>
            <w:r w:rsidR="00735D4B" w:rsidRPr="00735D4B">
              <w:rPr>
                <w:rFonts w:ascii="Arial" w:hAnsi="Arial" w:cs="Arial"/>
              </w:rPr>
              <w:t>(10 puan)</w:t>
            </w: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F22317" w:rsidRDefault="00D90E59" w:rsidP="00DC4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701269">
              <w:rPr>
                <w:rFonts w:ascii="Arial" w:hAnsi="Arial" w:cs="Arial"/>
                <w:b/>
              </w:rPr>
              <w:t>Küçük bir aşiretten kısa sürede bir cihan devleti olan Osmanlının bu başarısında sizce en önemli etkenler nelerdir?</w:t>
            </w:r>
            <w:r w:rsidR="00221584" w:rsidRPr="00735D4B">
              <w:rPr>
                <w:rFonts w:ascii="Arial" w:hAnsi="Arial" w:cs="Arial"/>
              </w:rPr>
              <w:t xml:space="preserve"> (10 puan)</w:t>
            </w:r>
          </w:p>
          <w:p w:rsidR="00701269" w:rsidRDefault="00701269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DC48A8">
            <w:pPr>
              <w:rPr>
                <w:rFonts w:ascii="Arial" w:hAnsi="Arial" w:cs="Arial"/>
                <w:b/>
              </w:rPr>
            </w:pP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221584" w:rsidRDefault="00221584" w:rsidP="002215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proofErr w:type="gramStart"/>
            <w:r>
              <w:rPr>
                <w:rFonts w:ascii="Arial" w:hAnsi="Arial" w:cs="Arial"/>
                <w:b/>
              </w:rPr>
              <w:t>II.Kosova</w:t>
            </w:r>
            <w:proofErr w:type="gramEnd"/>
            <w:r>
              <w:rPr>
                <w:rFonts w:ascii="Arial" w:hAnsi="Arial" w:cs="Arial"/>
                <w:b/>
              </w:rPr>
              <w:t xml:space="preserve"> Savaşının en önemli sonuçları sizce hangileridir?</w:t>
            </w:r>
            <w:r w:rsidRPr="00735D4B">
              <w:rPr>
                <w:rFonts w:ascii="Arial" w:hAnsi="Arial" w:cs="Arial"/>
              </w:rPr>
              <w:t xml:space="preserve"> (10 puan)</w:t>
            </w:r>
          </w:p>
          <w:p w:rsidR="00D90E59" w:rsidRDefault="00D90E59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0C1CEC" w:rsidRDefault="000C1CEC" w:rsidP="00DC48A8">
            <w:pPr>
              <w:rPr>
                <w:rFonts w:ascii="Arial" w:hAnsi="Arial" w:cs="Arial"/>
                <w:b/>
              </w:rPr>
            </w:pPr>
          </w:p>
          <w:p w:rsidR="00701269" w:rsidRDefault="00701269" w:rsidP="00DC48A8">
            <w:pPr>
              <w:rPr>
                <w:rFonts w:ascii="Arial" w:hAnsi="Arial" w:cs="Arial"/>
                <w:b/>
              </w:rPr>
            </w:pPr>
          </w:p>
          <w:p w:rsidR="005E1F00" w:rsidRDefault="005E1F00" w:rsidP="00DC48A8">
            <w:pPr>
              <w:rPr>
                <w:rFonts w:ascii="Arial" w:hAnsi="Arial" w:cs="Arial"/>
                <w:b/>
              </w:rPr>
            </w:pPr>
          </w:p>
          <w:p w:rsidR="000C1CEC" w:rsidRPr="00BE05D2" w:rsidRDefault="000C1CEC" w:rsidP="00DC48A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D90E59" w:rsidRDefault="00D90E59" w:rsidP="00D90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4-Osmanlıya karşı düzenlenen haçlı seferlerinin en önemli sebepleri sizce hangileridir?</w:t>
            </w:r>
            <w:r w:rsidR="00221584" w:rsidRPr="00735D4B">
              <w:rPr>
                <w:rFonts w:ascii="Arial" w:hAnsi="Arial" w:cs="Arial"/>
              </w:rPr>
              <w:t xml:space="preserve"> (10 puan)</w:t>
            </w: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D90E59" w:rsidRDefault="00D90E59" w:rsidP="00D90E59">
            <w:pPr>
              <w:rPr>
                <w:rFonts w:ascii="Arial" w:hAnsi="Arial" w:cs="Arial"/>
                <w:b/>
              </w:rPr>
            </w:pPr>
            <w:r w:rsidRPr="00D90E59">
              <w:rPr>
                <w:rFonts w:ascii="Arial" w:hAnsi="Arial" w:cs="Arial"/>
                <w:b/>
              </w:rPr>
              <w:t>5-</w:t>
            </w:r>
            <w:r>
              <w:rPr>
                <w:rFonts w:ascii="Arial" w:hAnsi="Arial" w:cs="Arial"/>
              </w:rPr>
              <w:t xml:space="preserve"> “İstanbul’un fethi bugünkü Avrupa’nın oluşumunda büyük rol oynamıştır” </w:t>
            </w:r>
            <w:r w:rsidRPr="00735D4B">
              <w:rPr>
                <w:rFonts w:ascii="Arial" w:hAnsi="Arial" w:cs="Arial"/>
                <w:b/>
              </w:rPr>
              <w:t>görüşünü savunan bir kişi bu görüşünü sizce nelere dayandırmaktadır?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35D4B">
              <w:rPr>
                <w:rFonts w:ascii="Arial" w:hAnsi="Arial" w:cs="Arial"/>
              </w:rPr>
              <w:t>(10 puan)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90E59" w:rsidRDefault="00D90E59" w:rsidP="000C1CEC">
            <w:pPr>
              <w:rPr>
                <w:rFonts w:ascii="Arial" w:hAnsi="Arial" w:cs="Arial"/>
                <w:b/>
              </w:rPr>
            </w:pPr>
          </w:p>
          <w:p w:rsidR="00D90E59" w:rsidRDefault="00D90E59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D90E59" w:rsidRDefault="00D90E59" w:rsidP="000C1CEC">
            <w:pPr>
              <w:rPr>
                <w:rFonts w:ascii="Arial" w:hAnsi="Arial" w:cs="Arial"/>
                <w:b/>
              </w:rPr>
            </w:pPr>
          </w:p>
          <w:p w:rsidR="00D90E59" w:rsidRDefault="00D90E59" w:rsidP="000C1CEC">
            <w:pPr>
              <w:rPr>
                <w:rFonts w:ascii="Arial" w:hAnsi="Arial" w:cs="Arial"/>
                <w:b/>
              </w:rPr>
            </w:pPr>
          </w:p>
          <w:p w:rsidR="000C1CEC" w:rsidRDefault="00D90E59" w:rsidP="000C1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</w:t>
            </w:r>
            <w:r w:rsidR="000C1CEC">
              <w:rPr>
                <w:rFonts w:ascii="Arial" w:hAnsi="Arial" w:cs="Arial"/>
                <w:b/>
              </w:rPr>
              <w:t>Yıldırım ile Timur arasındaki mücadelenin temelinde yatan en önemli sebep sizce hangisidir?</w:t>
            </w:r>
            <w:r w:rsidR="00221584" w:rsidRPr="00735D4B">
              <w:rPr>
                <w:rFonts w:ascii="Arial" w:hAnsi="Arial" w:cs="Arial"/>
              </w:rPr>
              <w:t xml:space="preserve"> (10 puan)</w:t>
            </w: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221584" w:rsidRDefault="00221584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0C1CEC" w:rsidRDefault="000C1CEC" w:rsidP="000C1CEC">
            <w:pPr>
              <w:rPr>
                <w:rFonts w:ascii="Arial" w:hAnsi="Arial" w:cs="Arial"/>
                <w:b/>
              </w:rPr>
            </w:pPr>
          </w:p>
          <w:p w:rsidR="00AC6CE9" w:rsidRPr="00BE05D2" w:rsidRDefault="00D90E59" w:rsidP="000C1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7-</w:t>
            </w:r>
            <w:r w:rsidR="000C1CEC">
              <w:rPr>
                <w:rFonts w:ascii="Arial" w:hAnsi="Arial" w:cs="Arial"/>
                <w:b/>
              </w:rPr>
              <w:t>Fatih Ortodoks Kilisesini himaye altına almakla size neyi hedeflemiştir?</w:t>
            </w:r>
            <w:r w:rsidR="00221584" w:rsidRPr="00735D4B">
              <w:rPr>
                <w:rFonts w:ascii="Arial" w:hAnsi="Arial" w:cs="Arial"/>
              </w:rPr>
              <w:t xml:space="preserve"> (10 puan)</w:t>
            </w:r>
          </w:p>
        </w:tc>
      </w:tr>
    </w:tbl>
    <w:p w:rsidR="000C1CEC" w:rsidRPr="00BE05D2" w:rsidRDefault="00553C97" w:rsidP="000C1CEC">
      <w:pPr>
        <w:ind w:left="567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6977"/>
        <w:gridCol w:w="2016"/>
      </w:tblGrid>
      <w:tr w:rsidR="00CC2223" w:rsidRPr="00405CDE" w:rsidTr="000D7F87">
        <w:trPr>
          <w:trHeight w:val="33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6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981A2C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18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/2013</w:t>
            </w:r>
            <w:proofErr w:type="gramEnd"/>
          </w:p>
        </w:tc>
      </w:tr>
      <w:tr w:rsidR="00CC2223" w:rsidRPr="00405CDE" w:rsidTr="000D7F87">
        <w:trPr>
          <w:trHeight w:val="390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0" w:type="auto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B637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 xml:space="preserve">Yusuf </w:t>
            </w:r>
            <w:r w:rsidR="00B63790">
              <w:rPr>
                <w:rFonts w:ascii="Arial" w:eastAsia="Times New Roman" w:hAnsi="Arial" w:cs="Arial"/>
                <w:lang w:eastAsia="tr-TR"/>
              </w:rPr>
              <w:t>TERZİ</w:t>
            </w:r>
          </w:p>
        </w:tc>
      </w:tr>
      <w:tr w:rsidR="00CC2223" w:rsidRPr="00405CDE" w:rsidTr="000D7F87">
        <w:trPr>
          <w:trHeight w:val="375"/>
        </w:trPr>
        <w:tc>
          <w:tcPr>
            <w:tcW w:w="1802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53C97" w:rsidRDefault="00553C97" w:rsidP="000C1CEC">
      <w:pPr>
        <w:rPr>
          <w:rFonts w:ascii="Arial" w:hAnsi="Arial" w:cs="Arial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F3536" w:rsidRPr="00FA0297" w:rsidTr="00BD4AB0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21"/>
              <w:gridCol w:w="3342"/>
              <w:gridCol w:w="1269"/>
              <w:gridCol w:w="1408"/>
              <w:gridCol w:w="1502"/>
              <w:gridCol w:w="947"/>
              <w:gridCol w:w="1138"/>
            </w:tblGrid>
            <w:tr w:rsidR="003F3536" w:rsidRPr="00FA0297" w:rsidTr="00BD4AB0">
              <w:trPr>
                <w:trHeight w:val="233"/>
              </w:trPr>
              <w:tc>
                <w:tcPr>
                  <w:tcW w:w="122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FA0297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FA0297">
                    <w:rPr>
                      <w:rFonts w:ascii="Arial" w:hAnsi="Arial" w:cs="Arial"/>
                      <w:b/>
                      <w:i/>
                      <w:noProof/>
                      <w:sz w:val="16"/>
                      <w:szCs w:val="16"/>
                      <w:lang w:eastAsia="tr-TR"/>
                    </w:rPr>
                    <w:lastRenderedPageBreak/>
                    <w:drawing>
                      <wp:inline distT="0" distB="0" distL="0" distR="0" wp14:anchorId="0F568DB7" wp14:editId="06874F4B">
                        <wp:extent cx="677577" cy="763096"/>
                        <wp:effectExtent l="0" t="0" r="825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911" cy="764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T.C</w:t>
                  </w:r>
                </w:p>
                <w:p w:rsidR="003F3536" w:rsidRPr="009378FA" w:rsidRDefault="003F3536" w:rsidP="00BD4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BEŞİKDÜZÜ KAYMAKAMLIĞI</w:t>
                  </w:r>
                </w:p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BEŞİKDÜZÜ ANADOLU LİSESİ MÜDÜRLÜĞÜ</w:t>
                  </w:r>
                </w:p>
              </w:tc>
              <w:tc>
                <w:tcPr>
                  <w:tcW w:w="126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hAnsi="Arial" w:cs="Arial"/>
                      <w:b/>
                      <w:i/>
                    </w:rPr>
                    <w:t>Sınıfı</w:t>
                  </w:r>
                </w:p>
              </w:tc>
              <w:tc>
                <w:tcPr>
                  <w:tcW w:w="1138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10-A-B</w:t>
                  </w:r>
                </w:p>
              </w:tc>
            </w:tr>
            <w:tr w:rsidR="003F3536" w:rsidRPr="00FA0297" w:rsidTr="00BD4AB0">
              <w:trPr>
                <w:trHeight w:val="354"/>
              </w:trPr>
              <w:tc>
                <w:tcPr>
                  <w:tcW w:w="122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FA0297" w:rsidRDefault="003F3536" w:rsidP="00BD4AB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0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02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38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3F3536" w:rsidRPr="00FA0297" w:rsidTr="00BD4AB0">
              <w:trPr>
                <w:trHeight w:val="269"/>
              </w:trPr>
              <w:tc>
                <w:tcPr>
                  <w:tcW w:w="122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FA0297" w:rsidRDefault="003F3536" w:rsidP="00BD4AB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34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18.10.2013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38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9378FA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3F3536" w:rsidRPr="00FA0297" w:rsidTr="00BD4AB0">
              <w:trPr>
                <w:trHeight w:val="668"/>
              </w:trPr>
              <w:tc>
                <w:tcPr>
                  <w:tcW w:w="5832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9378FA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CEVAP ANAHTARI</w:t>
                  </w:r>
                </w:p>
              </w:tc>
              <w:tc>
                <w:tcPr>
                  <w:tcW w:w="4995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3F3536" w:rsidRPr="009378FA" w:rsidRDefault="003F3536" w:rsidP="00BD4AB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:rsidR="003F3536" w:rsidRPr="00FA0297" w:rsidRDefault="003F3536" w:rsidP="00BD4AB0">
            <w:pPr>
              <w:spacing w:after="0"/>
              <w:ind w:left="59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3F3536" w:rsidRPr="00FA0297" w:rsidRDefault="003F3536" w:rsidP="003F3536">
      <w:pPr>
        <w:spacing w:after="0"/>
        <w:rPr>
          <w:rFonts w:ascii="Arial" w:hAnsi="Arial" w:cs="Arial"/>
          <w:b/>
          <w:sz w:val="16"/>
          <w:szCs w:val="16"/>
        </w:rPr>
      </w:pPr>
    </w:p>
    <w:p w:rsidR="003F3536" w:rsidRPr="00FA0297" w:rsidRDefault="003F3536" w:rsidP="003F3536">
      <w:pPr>
        <w:spacing w:after="0"/>
        <w:rPr>
          <w:rFonts w:ascii="Arial" w:hAnsi="Arial" w:cs="Arial"/>
          <w:sz w:val="16"/>
          <w:szCs w:val="16"/>
        </w:rPr>
      </w:pPr>
      <w:r w:rsidRPr="00FA0297">
        <w:rPr>
          <w:rFonts w:ascii="Arial" w:hAnsi="Arial" w:cs="Arial"/>
          <w:b/>
          <w:sz w:val="16"/>
          <w:szCs w:val="16"/>
        </w:rPr>
        <w:t>Aşağıdaki yer alan ifadelerde boşluklara ilgili kelimeleri yazınız.</w:t>
      </w:r>
      <w:r w:rsidRPr="00FA0297">
        <w:rPr>
          <w:rFonts w:ascii="Arial" w:hAnsi="Arial" w:cs="Arial"/>
          <w:sz w:val="16"/>
          <w:szCs w:val="16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F3536" w:rsidRPr="00FA0297" w:rsidTr="00BD4AB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- Trabzon’un alınması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Akkoyunlularla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Osmanlının arasını açtı.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-</w:t>
            </w:r>
            <w:r w:rsidRPr="00FA0297">
              <w:rPr>
                <w:sz w:val="16"/>
                <w:szCs w:val="16"/>
              </w:rPr>
              <w:t xml:space="preserve"> 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Alâeddin Keykubat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Karacadağ </w:t>
            </w:r>
            <w:r w:rsidRPr="00FA0297">
              <w:rPr>
                <w:rFonts w:ascii="Arial" w:hAnsi="Arial" w:cs="Arial"/>
                <w:sz w:val="16"/>
                <w:szCs w:val="16"/>
              </w:rPr>
              <w:t>dolaylarını Osmanlıya yurt olarak vermiştir.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- Osman Gazinin başarılarından dolayı Selçuklu Sultanı Osman Gazi’ye beylik için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Berat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gönderdi.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Maltepe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savaşı Bizans’la yapılan ilk ciddi savaş ve son meydan muharebesidir.</w:t>
            </w:r>
          </w:p>
          <w:p w:rsidR="003F3536" w:rsidRPr="00EA4EBB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-</w:t>
            </w:r>
            <w:r w:rsidRPr="00FA0297">
              <w:rPr>
                <w:sz w:val="16"/>
                <w:szCs w:val="16"/>
              </w:rPr>
              <w:t xml:space="preserve"> 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Hicaz su yolları meselesi ve Dulkadirli Beyliği’nin Osmanlıya bağlanmasından dolayı </w:t>
            </w: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 xml:space="preserve">Osmanlının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A0297">
              <w:rPr>
                <w:rFonts w:ascii="Arial" w:hAnsi="Arial" w:cs="Arial"/>
                <w:b/>
                <w:sz w:val="16"/>
                <w:szCs w:val="16"/>
              </w:rPr>
              <w:t>Memluklularla</w:t>
            </w:r>
            <w:proofErr w:type="spellEnd"/>
            <w:proofErr w:type="gramEnd"/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A0297">
              <w:rPr>
                <w:rFonts w:ascii="Arial" w:hAnsi="Arial" w:cs="Arial"/>
                <w:sz w:val="16"/>
                <w:szCs w:val="16"/>
              </w:rPr>
              <w:t>arası daha da açıldı.</w:t>
            </w:r>
          </w:p>
        </w:tc>
      </w:tr>
    </w:tbl>
    <w:p w:rsidR="003F3536" w:rsidRPr="00FA0297" w:rsidRDefault="003F3536" w:rsidP="003F3536">
      <w:pPr>
        <w:spacing w:after="0"/>
        <w:rPr>
          <w:rFonts w:ascii="Arial" w:hAnsi="Arial" w:cs="Arial"/>
          <w:sz w:val="16"/>
          <w:szCs w:val="16"/>
        </w:rPr>
      </w:pPr>
      <w:r w:rsidRPr="00FA0297">
        <w:rPr>
          <w:rFonts w:ascii="Arial" w:hAnsi="Arial" w:cs="Arial"/>
          <w:b/>
          <w:sz w:val="16"/>
          <w:szCs w:val="16"/>
        </w:rPr>
        <w:t>Aşağıdaki yer alan ifadelerin doğru ya da yanlış olduğunu parantez içinde belirtiniz.</w:t>
      </w:r>
      <w:r w:rsidRPr="00FA0297">
        <w:rPr>
          <w:rFonts w:ascii="Arial" w:hAnsi="Arial" w:cs="Arial"/>
          <w:sz w:val="16"/>
          <w:szCs w:val="16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F3536" w:rsidRPr="00FA0297" w:rsidTr="00BD4AB0">
        <w:trPr>
          <w:trHeight w:val="536"/>
        </w:trPr>
        <w:tc>
          <w:tcPr>
            <w:tcW w:w="10773" w:type="dxa"/>
          </w:tcPr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D20F5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 ) – Osmanlı Devleti'nde I. Murat döneminde maliye teşkilatı kurulmuştur.</w:t>
            </w:r>
            <w:r w:rsidRPr="00FA0297">
              <w:rPr>
                <w:rFonts w:ascii="Arial" w:hAnsi="Arial" w:cs="Arial"/>
                <w:sz w:val="16"/>
                <w:szCs w:val="16"/>
              </w:rPr>
              <w:br/>
              <w:t xml:space="preserve">(  </w:t>
            </w:r>
            <w:r w:rsidRPr="00D20F50">
              <w:rPr>
                <w:rFonts w:ascii="Arial" w:hAnsi="Arial" w:cs="Arial"/>
                <w:b/>
                <w:sz w:val="16"/>
                <w:szCs w:val="16"/>
              </w:rPr>
              <w:t xml:space="preserve">Y 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) – Osmanlı Anadolu birliği yolunda attığı ilk adım Germiyanoğlu’nu kendisine bağlamak olmuştur.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D20F5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 ) – Orhan Gazi Bursa’yı devlet merkezi yaptı. 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D20F50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) – Anadolu’da Türk Birliğini kısmide olsa ilk sağlayan </w:t>
            </w:r>
            <w:proofErr w:type="spellStart"/>
            <w:r w:rsidRPr="00FA0297">
              <w:rPr>
                <w:rFonts w:ascii="Arial" w:hAnsi="Arial" w:cs="Arial"/>
                <w:sz w:val="16"/>
                <w:szCs w:val="16"/>
              </w:rPr>
              <w:t>I.Bayezid’dir</w:t>
            </w:r>
            <w:proofErr w:type="spellEnd"/>
            <w:r w:rsidRPr="00FA029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Pr="00D20F50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  ) – </w:t>
            </w:r>
            <w:proofErr w:type="spellStart"/>
            <w:r w:rsidRPr="00FA0297">
              <w:rPr>
                <w:rFonts w:ascii="Arial" w:hAnsi="Arial" w:cs="Arial"/>
                <w:sz w:val="16"/>
                <w:szCs w:val="16"/>
              </w:rPr>
              <w:t>I.Murat</w:t>
            </w:r>
            <w:proofErr w:type="spellEnd"/>
            <w:r w:rsidRPr="00FA0297">
              <w:rPr>
                <w:rFonts w:ascii="Arial" w:hAnsi="Arial" w:cs="Arial"/>
                <w:sz w:val="16"/>
                <w:szCs w:val="16"/>
              </w:rPr>
              <w:t xml:space="preserve"> Balkanlarda aldığı üst üste yenilgilerden dolayı barış istedi ve Edirne-Segedin antlaşmasını imzaladı.</w:t>
            </w:r>
          </w:p>
        </w:tc>
      </w:tr>
    </w:tbl>
    <w:p w:rsidR="003F3536" w:rsidRPr="00FA0297" w:rsidRDefault="003F3536" w:rsidP="003F3536">
      <w:pPr>
        <w:spacing w:after="0"/>
        <w:rPr>
          <w:rFonts w:ascii="Arial" w:hAnsi="Arial" w:cs="Arial"/>
          <w:b/>
          <w:sz w:val="16"/>
          <w:szCs w:val="16"/>
        </w:rPr>
      </w:pPr>
      <w:r w:rsidRPr="00FA0297">
        <w:rPr>
          <w:rFonts w:ascii="Arial" w:hAnsi="Arial" w:cs="Arial"/>
          <w:b/>
          <w:sz w:val="16"/>
          <w:szCs w:val="16"/>
        </w:rPr>
        <w:t xml:space="preserve">Aşağıdaki test sorularını çözünüz. </w:t>
      </w:r>
      <w:r w:rsidRPr="00FA0297">
        <w:rPr>
          <w:rFonts w:ascii="Arial" w:hAnsi="Arial" w:cs="Arial"/>
          <w:sz w:val="16"/>
          <w:szCs w:val="16"/>
        </w:rPr>
        <w:t>(5x2=10 puan)</w:t>
      </w:r>
      <w:r w:rsidRPr="00FA0297">
        <w:rPr>
          <w:rFonts w:ascii="Arial" w:hAnsi="Arial" w:cs="Arial"/>
          <w:b/>
          <w:sz w:val="16"/>
          <w:szCs w:val="16"/>
        </w:rPr>
        <w:t xml:space="preserve"> </w:t>
      </w:r>
    </w:p>
    <w:p w:rsidR="003F3536" w:rsidRPr="00FA0297" w:rsidRDefault="003F3536" w:rsidP="003F3536">
      <w:pPr>
        <w:spacing w:after="0"/>
        <w:rPr>
          <w:rFonts w:ascii="Arial" w:hAnsi="Arial" w:cs="Arial"/>
          <w:sz w:val="24"/>
          <w:szCs w:val="24"/>
        </w:rPr>
      </w:pPr>
      <w:r w:rsidRPr="00FA0297">
        <w:rPr>
          <w:rFonts w:ascii="Arial" w:hAnsi="Arial" w:cs="Arial"/>
          <w:b/>
          <w:sz w:val="24"/>
          <w:szCs w:val="24"/>
        </w:rPr>
        <w:t>1-</w:t>
      </w:r>
      <w:proofErr w:type="gramStart"/>
      <w:r w:rsidRPr="00FA0297">
        <w:rPr>
          <w:rFonts w:ascii="Arial" w:hAnsi="Arial" w:cs="Arial"/>
          <w:b/>
          <w:sz w:val="24"/>
          <w:szCs w:val="24"/>
        </w:rPr>
        <w:t>B</w:t>
      </w:r>
      <w:r w:rsidRPr="00FA0297">
        <w:rPr>
          <w:rFonts w:ascii="Arial" w:hAnsi="Arial" w:cs="Arial"/>
          <w:sz w:val="24"/>
          <w:szCs w:val="24"/>
        </w:rPr>
        <w:t xml:space="preserve">  </w:t>
      </w:r>
      <w:r w:rsidRPr="00FA0297">
        <w:rPr>
          <w:rFonts w:ascii="Arial" w:hAnsi="Arial" w:cs="Arial"/>
          <w:b/>
          <w:sz w:val="24"/>
          <w:szCs w:val="24"/>
        </w:rPr>
        <w:t>2</w:t>
      </w:r>
      <w:proofErr w:type="gramEnd"/>
      <w:r w:rsidRPr="00FA0297">
        <w:rPr>
          <w:rFonts w:ascii="Arial" w:hAnsi="Arial" w:cs="Arial"/>
          <w:b/>
          <w:sz w:val="24"/>
          <w:szCs w:val="24"/>
        </w:rPr>
        <w:t>-A</w:t>
      </w:r>
      <w:r w:rsidRPr="00FA0297">
        <w:rPr>
          <w:rFonts w:ascii="Arial" w:hAnsi="Arial" w:cs="Arial"/>
          <w:sz w:val="24"/>
          <w:szCs w:val="24"/>
        </w:rPr>
        <w:t xml:space="preserve">  </w:t>
      </w:r>
      <w:r w:rsidRPr="00FA0297">
        <w:rPr>
          <w:rFonts w:ascii="Arial" w:hAnsi="Arial" w:cs="Arial"/>
          <w:b/>
          <w:sz w:val="24"/>
          <w:szCs w:val="24"/>
        </w:rPr>
        <w:t>3-E  4-B</w:t>
      </w:r>
      <w:r w:rsidRPr="00FA0297">
        <w:rPr>
          <w:rFonts w:ascii="Arial" w:hAnsi="Arial" w:cs="Arial"/>
          <w:sz w:val="24"/>
          <w:szCs w:val="24"/>
        </w:rPr>
        <w:t xml:space="preserve">  </w:t>
      </w:r>
      <w:r w:rsidRPr="00FA0297">
        <w:rPr>
          <w:rFonts w:ascii="Arial" w:hAnsi="Arial" w:cs="Arial"/>
          <w:b/>
          <w:sz w:val="24"/>
          <w:szCs w:val="24"/>
        </w:rPr>
        <w:t>5-C</w:t>
      </w:r>
    </w:p>
    <w:p w:rsidR="003F3536" w:rsidRPr="00FA0297" w:rsidRDefault="003F3536" w:rsidP="003F3536">
      <w:pPr>
        <w:spacing w:after="0"/>
        <w:rPr>
          <w:rFonts w:ascii="Arial" w:hAnsi="Arial" w:cs="Arial"/>
          <w:b/>
          <w:sz w:val="16"/>
          <w:szCs w:val="16"/>
        </w:rPr>
      </w:pPr>
      <w:r w:rsidRPr="00FA0297">
        <w:rPr>
          <w:rFonts w:ascii="Arial" w:hAnsi="Arial" w:cs="Arial"/>
          <w:b/>
          <w:sz w:val="16"/>
          <w:szCs w:val="16"/>
        </w:rPr>
        <w:t xml:space="preserve">Aşağıdaki soruları çözünüz. </w:t>
      </w:r>
      <w:r w:rsidRPr="00FA0297">
        <w:rPr>
          <w:rFonts w:ascii="Arial" w:hAnsi="Arial" w:cs="Arial"/>
          <w:sz w:val="16"/>
          <w:szCs w:val="16"/>
        </w:rPr>
        <w:t>(10x7=70 puan)</w:t>
      </w:r>
      <w:r w:rsidRPr="00FA0297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F3536" w:rsidRPr="00FA0297" w:rsidTr="00BD4AB0">
        <w:trPr>
          <w:trHeight w:val="492"/>
        </w:trPr>
        <w:tc>
          <w:tcPr>
            <w:tcW w:w="5528" w:type="dxa"/>
          </w:tcPr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Fetret Dönemi'ni sona erdirerek 1413 yılında Osmanlı tahtına geçen Çelebi Mehmet, araştırmacılar tarafından Osmanlı Devleti'nin ikinci kurucusu olarak kabul edilir”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Bu düşünce sizce bir cümle ile nasıl izah edilebilir?</w:t>
            </w:r>
            <w:r w:rsidRPr="00FA0297">
              <w:rPr>
                <w:rFonts w:ascii="Arial" w:hAnsi="Arial" w:cs="Arial"/>
                <w:sz w:val="16"/>
                <w:szCs w:val="16"/>
              </w:rPr>
              <w:t>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Osmanlı Ankara Savaşından sonra kardeşler arasında taht mücadelesi yaşayarak yıkılma tehlikesi geçirmiş, </w:t>
            </w:r>
            <w:proofErr w:type="spellStart"/>
            <w:r w:rsidRPr="00FA0297">
              <w:rPr>
                <w:rFonts w:ascii="Arial" w:hAnsi="Arial" w:cs="Arial"/>
                <w:sz w:val="16"/>
                <w:szCs w:val="16"/>
              </w:rPr>
              <w:t>I.Mehmet</w:t>
            </w:r>
            <w:proofErr w:type="spellEnd"/>
            <w:r w:rsidRPr="00FA0297">
              <w:rPr>
                <w:rFonts w:ascii="Arial" w:hAnsi="Arial" w:cs="Arial"/>
                <w:sz w:val="16"/>
                <w:szCs w:val="16"/>
              </w:rPr>
              <w:t xml:space="preserve"> durumu tekrar düzeltmiştir.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2-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Küçük bir aşiretten kısa sürede bir cihan devleti olan Osmanlının bu başarısında sizce en önemli etkenler nelerdir?</w:t>
            </w:r>
            <w:r w:rsidRPr="00735D4B">
              <w:rPr>
                <w:rFonts w:ascii="Arial" w:hAnsi="Arial" w:cs="Arial"/>
              </w:rPr>
              <w:t xml:space="preserve"> </w:t>
            </w:r>
            <w:r w:rsidRPr="00452AD4">
              <w:rPr>
                <w:rFonts w:ascii="Arial" w:hAnsi="Arial" w:cs="Arial"/>
                <w:sz w:val="16"/>
                <w:szCs w:val="16"/>
              </w:rPr>
              <w:t>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COĞRAFİ KONUMU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Osmanlının bir uç beyliği olması, onda gaza ve cihat ruhunu geliştirmiş ve kolaylaştırmıştır.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Batıya ilerlemesi halinde Bursa, İznik, İzmit gibi ekonomik değeri olan şehirleri alacaktı.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DOĞUDAN GELEN YOĞUN TÜRKMEN GÖÇLERİ        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Anadolu'ya gelen yoğun Oğuz göçlerini hiçbir beylik topraklarında istemiyordu.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 ise bu gelenleri alıp Bizans’tan aldığı topraklara yerleştiriyordu.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Böylece hem bölgeyi Türkleştiriyor hem de nüfusunu ve asker sayısını artırıyordu.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DİĞER BEYLİKLERİN RAHATSIZ ETMEMESİ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Anadolu beylikleri birbirleri ile mücadele ederken Osmanlı buna karışmamıştır.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Diğer beylikler Osmanlıyı fiziki olarak küçük görmüşlerdir.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Osmanlının Bizans’la yaptığı mücadelede ona destek vermişlerdir.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Bu iki durum da Osmanlının halk gözünde büyümesini sağlamıştır.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MERKEZİ OTORİTEYİ GÜÇLÜ TUTMASI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 devleti diğer Türk devletlerinde olduğu gibi ülke ve taht hanedanın ortak malıdır düşüncesinden yola çıkarak ülkenin bölünmesine müsaade etmemiştir.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l.</w:t>
            </w:r>
            <w:proofErr w:type="gramEnd"/>
            <w:r w:rsidRPr="00FA0297">
              <w:rPr>
                <w:rFonts w:ascii="Arial" w:hAnsi="Arial" w:cs="Arial"/>
                <w:sz w:val="16"/>
                <w:szCs w:val="16"/>
              </w:rPr>
              <w:t xml:space="preserve"> Murat taht babadan </w:t>
            </w:r>
            <w:proofErr w:type="spellStart"/>
            <w:r w:rsidRPr="00FA0297">
              <w:rPr>
                <w:rFonts w:ascii="Arial" w:hAnsi="Arial" w:cs="Arial"/>
                <w:sz w:val="16"/>
                <w:szCs w:val="16"/>
              </w:rPr>
              <w:t>oğla</w:t>
            </w:r>
            <w:proofErr w:type="spellEnd"/>
            <w:r w:rsidRPr="00FA0297">
              <w:rPr>
                <w:rFonts w:ascii="Arial" w:hAnsi="Arial" w:cs="Arial"/>
                <w:sz w:val="16"/>
                <w:szCs w:val="16"/>
              </w:rPr>
              <w:t xml:space="preserve"> geçer ve ülke hanedan mensupları arasında pay edilemez kuralını yürürlüğe koymuştur.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Sancaklara gönderilen şehzadelere bir vali kadar yetki verilmiştir.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Böylece merkeziyetçi bir devlet oluşturulmuştur.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Fatih ise kanunnamesi ile bu kuralı daha da sağlamlaştırmıştır.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TAKİP EDİLEN İYİ POLİTİKA HALKA İYİ DAVRANILMASI 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 yaptığı fetihlerde hiçbir zaman istila emeli gütmemiştir.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Alınan topraklara yurt gözü ile bakılmış ve her türlü yatırımı yapmışlardır.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Tımar, iskân ve tahrir sistemi ile devlet varlığını buralarda hissettirmiştir.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Aldığı topraklardaki insanların dinlerine dillerine örflerine asla karışmamış tam bir özgürlük sağlamıştır.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Bu da Osmanlının aldığı topraklarda kalıcılığını sağlamıştır.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YÜZYIL SAVAŞLARININ ETKİSİ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Fransa ve İngiltere arasında 1337-1453 yılları arasında devam eden bu savaş Osmanlının balkanlarda kolay yayılmasına neden olmuştur.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AHİLERİN, ŞEYHLERİN, DERVİŞLERİN DESTEĞİ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 Gazi Ahi tarikatı lideri Şeyh Edebali’nin kızı ile evlenmesi onun taraftarlarının</w:t>
            </w:r>
            <w:r>
              <w:rPr>
                <w:rFonts w:ascii="Arial" w:hAnsi="Arial" w:cs="Arial"/>
                <w:sz w:val="16"/>
                <w:szCs w:val="16"/>
              </w:rPr>
              <w:t xml:space="preserve"> desteğini almasına neden oldu.</w:t>
            </w:r>
          </w:p>
        </w:tc>
        <w:tc>
          <w:tcPr>
            <w:tcW w:w="5245" w:type="dxa"/>
          </w:tcPr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Osmanlının cihat ve gaza anlayışı içinde olması diğer din ulularının da bu beyliğe yöneltmiş ve desteklerini vermişlerdir.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b/>
                <w:sz w:val="16"/>
                <w:szCs w:val="16"/>
              </w:rPr>
              <w:t>İLK ON PADİŞAHIN ŞAHSİ GAYRETLERİ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Osman Gazi’den Kanuni’ye kadar bütün padişahlar ordunun başında sefere çıkmışlardı.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Devlet işleri ile bizzat ilgilenmişlerdir.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Bu padişahlar gayeleri olan cihan hâkimiyeti için ne</w:t>
            </w:r>
          </w:p>
          <w:p w:rsidR="003F3536" w:rsidRPr="00452AD4" w:rsidRDefault="003F3536" w:rsidP="00BD4AB0">
            <w:r>
              <w:rPr>
                <w:rFonts w:ascii="Arial" w:hAnsi="Arial" w:cs="Arial"/>
                <w:b/>
                <w:sz w:val="16"/>
                <w:szCs w:val="16"/>
              </w:rPr>
              <w:t>3-</w:t>
            </w:r>
            <w:proofErr w:type="gramStart"/>
            <w:r w:rsidRPr="00FA0297">
              <w:rPr>
                <w:rFonts w:ascii="Arial" w:hAnsi="Arial" w:cs="Arial"/>
                <w:b/>
                <w:sz w:val="16"/>
                <w:szCs w:val="16"/>
              </w:rPr>
              <w:t>II.Kosova</w:t>
            </w:r>
            <w:proofErr w:type="gramEnd"/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 Savaşının en önemli sonuçları sizce hangileridir?</w:t>
            </w:r>
            <w:r w:rsidRPr="00452AD4">
              <w:rPr>
                <w:rFonts w:ascii="Arial" w:hAnsi="Arial" w:cs="Arial"/>
                <w:sz w:val="16"/>
                <w:szCs w:val="16"/>
              </w:rPr>
              <w:t xml:space="preserve"> 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Haçlıların kazanma ümidi tamamen yok oldu.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Bizans'ın yardım alma ümidi tamamen yok oldu.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İstanbul'un fethi kolaylaştı.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Avrupa saldırıdan savunmaya, Osmanlı savunmadan saldırıya geçti.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Osmanlının İslam dünyasındaki itibarı arttı. 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Bu İstanbul'u kurtarmak için düzenlenen son Haçlı Seferi oldu.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Balkanlar kesin Türk yurdu oldu.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4-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Osmanlıya karşı düzenlenen haçlı seferlerinin en önemli sebepleri sizce hangileridir?</w:t>
            </w:r>
            <w:r w:rsidRPr="00452AD4">
              <w:rPr>
                <w:rFonts w:ascii="Arial" w:hAnsi="Arial" w:cs="Arial"/>
                <w:sz w:val="16"/>
                <w:szCs w:val="16"/>
              </w:rPr>
              <w:t xml:space="preserve"> 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Türklerin batıya ilerleyişini durdurmak.</w:t>
            </w:r>
            <w:proofErr w:type="gramEnd"/>
          </w:p>
          <w:p w:rsidR="003F3536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Türkleri Rumeli'den-Balkanlardan-</w:t>
            </w: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Avrupa’dan  atmak</w:t>
            </w:r>
            <w:proofErr w:type="gramEnd"/>
            <w:r w:rsidRPr="00FA029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2AD4">
              <w:rPr>
                <w:rFonts w:ascii="Arial" w:hAnsi="Arial" w:cs="Arial"/>
                <w:b/>
                <w:sz w:val="16"/>
                <w:szCs w:val="16"/>
              </w:rPr>
              <w:t>5-</w:t>
            </w:r>
            <w:r w:rsidRPr="00FA0297">
              <w:rPr>
                <w:rFonts w:ascii="Arial" w:hAnsi="Arial" w:cs="Arial"/>
                <w:sz w:val="16"/>
                <w:szCs w:val="16"/>
              </w:rPr>
              <w:t xml:space="preserve">“İstanbul’un fethi bugünkü Avrupa’nın oluşumunda büyük rol oynamıştır” 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görüşünü savunan bir kişi bu görüşünü sizce nelere dayandırmaktadır? </w:t>
            </w:r>
            <w:r w:rsidRPr="00FA0297">
              <w:rPr>
                <w:rFonts w:ascii="Arial" w:hAnsi="Arial" w:cs="Arial"/>
                <w:sz w:val="16"/>
                <w:szCs w:val="16"/>
              </w:rPr>
              <w:t>(10 puan)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- Bizanslı bilginlerin Roma’ya gidip Rönesans katkı sunmaları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- Topun gücünün anlaşılmasından sonra derebeyliğin kalkması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- İpek yolunun da Müslümanların eline geçmesiyle Avrupa'nım coğrafi keşifleri yapması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Bunları Avrupa'ya bilim-</w:t>
            </w:r>
            <w:proofErr w:type="spellStart"/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kültür,siyasi</w:t>
            </w:r>
            <w:proofErr w:type="spellEnd"/>
            <w:proofErr w:type="gramEnd"/>
            <w:r w:rsidRPr="00FA0297">
              <w:rPr>
                <w:rFonts w:ascii="Arial" w:hAnsi="Arial" w:cs="Arial"/>
                <w:sz w:val="16"/>
                <w:szCs w:val="16"/>
              </w:rPr>
              <w:t xml:space="preserve"> ve ekonomik katkılarda bulunmuştur.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6-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Yıldırım ile Timur arasındaki mücadelenin temelinde yatan en önemli sebep sizce hangisidir?</w:t>
            </w:r>
            <w:r w:rsidRPr="00452AD4">
              <w:rPr>
                <w:rFonts w:ascii="Arial" w:hAnsi="Arial" w:cs="Arial"/>
                <w:sz w:val="16"/>
                <w:szCs w:val="16"/>
              </w:rPr>
              <w:t xml:space="preserve"> 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Timur’un yıktığı devletlerin hükümdarları (Kara Yusuf Ahmet Celayir )kaçıp Osmanlıya sığınması ve Osmanlıyı kışkırtması.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Yıldırım’ın yıktığı beyliklerin beylerinin Timur’u kışkırtması.</w:t>
            </w:r>
            <w:proofErr w:type="gramEnd"/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Birbirlerine yazdıkları hakaret içeren mektuplar.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Timur’un Çin’e ve Hindistan’a yapacağı seferlerde arkasında güçlü bir devlet bırakmak istememesi.</w:t>
            </w:r>
            <w:proofErr w:type="gramEnd"/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0297">
              <w:rPr>
                <w:rFonts w:ascii="Arial" w:hAnsi="Arial" w:cs="Arial"/>
                <w:sz w:val="16"/>
                <w:szCs w:val="16"/>
              </w:rPr>
              <w:t>Her iki sultanın da cihan hâkimiyetinin peşinde olması.</w:t>
            </w:r>
            <w:proofErr w:type="gramEnd"/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Yıldırım’ın Erzincan Kemah’ı alması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Timur’un buna karşılık Sivas’ı yakıp yıkması</w:t>
            </w:r>
          </w:p>
          <w:p w:rsidR="003F3536" w:rsidRPr="00FA0297" w:rsidRDefault="003F3536" w:rsidP="00BD4A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7-</w:t>
            </w:r>
            <w:r w:rsidRPr="00FA0297">
              <w:rPr>
                <w:rFonts w:ascii="Arial" w:hAnsi="Arial" w:cs="Arial"/>
                <w:b/>
                <w:sz w:val="16"/>
                <w:szCs w:val="16"/>
              </w:rPr>
              <w:t>Fatih Ortodoks Kilisesini himaye altına almakla size neyi hedeflemiştir?</w:t>
            </w:r>
            <w:r w:rsidRPr="00452AD4">
              <w:rPr>
                <w:rFonts w:ascii="Arial" w:hAnsi="Arial" w:cs="Arial"/>
                <w:sz w:val="16"/>
                <w:szCs w:val="16"/>
              </w:rPr>
              <w:t xml:space="preserve"> (10 puan)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Ortodoks kilisesi kontrol edildi ve denetlendi.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Hıristiyan dünyası bölündü.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Katolik kilisesine karşı bir güç oluşturuldu.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Avrupa'ya yapılan seferlerde Ortodoksların desteği alındı.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Balkanlardan kolay vergi alındı.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>Balkanların fethi kolaylaştı ve gerçekleşti.</w:t>
            </w:r>
          </w:p>
          <w:p w:rsidR="003F3536" w:rsidRPr="00FA0297" w:rsidRDefault="003F3536" w:rsidP="00BD4AB0">
            <w:pPr>
              <w:rPr>
                <w:rFonts w:ascii="Arial" w:hAnsi="Arial" w:cs="Arial"/>
                <w:sz w:val="16"/>
                <w:szCs w:val="16"/>
              </w:rPr>
            </w:pPr>
            <w:r w:rsidRPr="00FA0297">
              <w:rPr>
                <w:rFonts w:ascii="Arial" w:hAnsi="Arial" w:cs="Arial"/>
                <w:sz w:val="16"/>
                <w:szCs w:val="16"/>
              </w:rPr>
              <w:t xml:space="preserve">Yönetim altındaki Hıristiyanları hoşgörülü davranıldığı gösterildi.  </w:t>
            </w:r>
          </w:p>
        </w:tc>
      </w:tr>
    </w:tbl>
    <w:p w:rsidR="003F3536" w:rsidRPr="00FA0297" w:rsidRDefault="003F3536" w:rsidP="003F3536">
      <w:pPr>
        <w:rPr>
          <w:rFonts w:ascii="Arial" w:hAnsi="Arial" w:cs="Arial"/>
          <w:b/>
          <w:sz w:val="16"/>
          <w:szCs w:val="16"/>
        </w:rPr>
      </w:pPr>
    </w:p>
    <w:tbl>
      <w:tblPr>
        <w:tblW w:w="1085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660"/>
        <w:gridCol w:w="1827"/>
      </w:tblGrid>
      <w:tr w:rsidR="003F3536" w:rsidRPr="00FA0297" w:rsidTr="00E74801">
        <w:trPr>
          <w:trHeight w:val="296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6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FA02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 </w:t>
            </w:r>
            <w:proofErr w:type="gramStart"/>
            <w:r w:rsidRPr="00FA02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18/10/2013</w:t>
            </w:r>
            <w:proofErr w:type="gramEnd"/>
          </w:p>
        </w:tc>
      </w:tr>
      <w:tr w:rsidR="003F3536" w:rsidRPr="00FA0297" w:rsidTr="00E74801">
        <w:trPr>
          <w:trHeight w:val="350"/>
        </w:trPr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FA02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Nabi KILIÇ</w:t>
            </w:r>
          </w:p>
        </w:tc>
        <w:tc>
          <w:tcPr>
            <w:tcW w:w="0" w:type="auto"/>
            <w:vMerge/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FA02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Yusuf TERZİ</w:t>
            </w:r>
          </w:p>
        </w:tc>
      </w:tr>
      <w:tr w:rsidR="003F3536" w:rsidRPr="00FA0297" w:rsidTr="00E74801">
        <w:trPr>
          <w:trHeight w:val="356"/>
        </w:trPr>
        <w:tc>
          <w:tcPr>
            <w:tcW w:w="3366" w:type="dxa"/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536" w:rsidRPr="00FA0297" w:rsidRDefault="003F3536" w:rsidP="00BD4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 w:rsidRPr="00FA02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Okul Müdürü</w:t>
            </w:r>
          </w:p>
        </w:tc>
      </w:tr>
    </w:tbl>
    <w:p w:rsidR="003F3536" w:rsidRPr="00BE05D2" w:rsidRDefault="003F3536" w:rsidP="000C1CEC">
      <w:pPr>
        <w:rPr>
          <w:rFonts w:ascii="Arial" w:hAnsi="Arial" w:cs="Arial"/>
        </w:rPr>
      </w:pPr>
    </w:p>
    <w:sectPr w:rsidR="003F3536" w:rsidRPr="00BE05D2" w:rsidSect="003F353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142C"/>
    <w:rsid w:val="00053BFB"/>
    <w:rsid w:val="00066740"/>
    <w:rsid w:val="00072EAC"/>
    <w:rsid w:val="00080587"/>
    <w:rsid w:val="000C1CEC"/>
    <w:rsid w:val="000D7F87"/>
    <w:rsid w:val="001411E9"/>
    <w:rsid w:val="001B19C9"/>
    <w:rsid w:val="001C3289"/>
    <w:rsid w:val="001C518B"/>
    <w:rsid w:val="001D6326"/>
    <w:rsid w:val="001E5AC8"/>
    <w:rsid w:val="00221263"/>
    <w:rsid w:val="00221584"/>
    <w:rsid w:val="00252E15"/>
    <w:rsid w:val="00262CE0"/>
    <w:rsid w:val="0027056F"/>
    <w:rsid w:val="00284422"/>
    <w:rsid w:val="002C286F"/>
    <w:rsid w:val="002E2055"/>
    <w:rsid w:val="00301536"/>
    <w:rsid w:val="00313C62"/>
    <w:rsid w:val="00331904"/>
    <w:rsid w:val="00340F39"/>
    <w:rsid w:val="003433E6"/>
    <w:rsid w:val="003713DF"/>
    <w:rsid w:val="003F3536"/>
    <w:rsid w:val="00405CDE"/>
    <w:rsid w:val="0044428F"/>
    <w:rsid w:val="004677F3"/>
    <w:rsid w:val="005010D0"/>
    <w:rsid w:val="005051E8"/>
    <w:rsid w:val="00553C97"/>
    <w:rsid w:val="005A7E1B"/>
    <w:rsid w:val="005E1F00"/>
    <w:rsid w:val="0060669E"/>
    <w:rsid w:val="0062623F"/>
    <w:rsid w:val="00626AB8"/>
    <w:rsid w:val="00681CB5"/>
    <w:rsid w:val="006F3194"/>
    <w:rsid w:val="00701269"/>
    <w:rsid w:val="00735D4B"/>
    <w:rsid w:val="007E037F"/>
    <w:rsid w:val="007F0626"/>
    <w:rsid w:val="00825FC2"/>
    <w:rsid w:val="008B3FA0"/>
    <w:rsid w:val="008D12B1"/>
    <w:rsid w:val="008F5E06"/>
    <w:rsid w:val="009034F2"/>
    <w:rsid w:val="00927AF1"/>
    <w:rsid w:val="00981A2C"/>
    <w:rsid w:val="00A12C1A"/>
    <w:rsid w:val="00A32BD0"/>
    <w:rsid w:val="00A74A14"/>
    <w:rsid w:val="00A760BF"/>
    <w:rsid w:val="00A82F5F"/>
    <w:rsid w:val="00AA5B18"/>
    <w:rsid w:val="00AB1DF4"/>
    <w:rsid w:val="00AC6CE9"/>
    <w:rsid w:val="00B10771"/>
    <w:rsid w:val="00B52B3C"/>
    <w:rsid w:val="00B6279F"/>
    <w:rsid w:val="00B63790"/>
    <w:rsid w:val="00B651EF"/>
    <w:rsid w:val="00B65AD3"/>
    <w:rsid w:val="00B67FBF"/>
    <w:rsid w:val="00BC2E7F"/>
    <w:rsid w:val="00BD749A"/>
    <w:rsid w:val="00BE05D2"/>
    <w:rsid w:val="00CC2223"/>
    <w:rsid w:val="00CE1633"/>
    <w:rsid w:val="00CF3CD8"/>
    <w:rsid w:val="00D21788"/>
    <w:rsid w:val="00D22902"/>
    <w:rsid w:val="00D450A5"/>
    <w:rsid w:val="00D61950"/>
    <w:rsid w:val="00D90E59"/>
    <w:rsid w:val="00DB3D10"/>
    <w:rsid w:val="00DD488C"/>
    <w:rsid w:val="00E05341"/>
    <w:rsid w:val="00E23D63"/>
    <w:rsid w:val="00E45C7F"/>
    <w:rsid w:val="00E74801"/>
    <w:rsid w:val="00E91AB1"/>
    <w:rsid w:val="00E95E61"/>
    <w:rsid w:val="00F22317"/>
    <w:rsid w:val="00F4269C"/>
    <w:rsid w:val="00FB1DC3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41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4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79</cp:revision>
  <dcterms:created xsi:type="dcterms:W3CDTF">2012-10-29T12:53:00Z</dcterms:created>
  <dcterms:modified xsi:type="dcterms:W3CDTF">2014-03-23T06:45:00Z</dcterms:modified>
</cp:coreProperties>
</file>